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3"/>
        <w:tblW w:w="5243" w:type="pct"/>
        <w:tblLayout w:type="fixed"/>
        <w:tblLook w:val="0000" w:firstRow="0" w:lastRow="0" w:firstColumn="0" w:lastColumn="0" w:noHBand="0" w:noVBand="0"/>
      </w:tblPr>
      <w:tblGrid>
        <w:gridCol w:w="3869"/>
        <w:gridCol w:w="1800"/>
        <w:gridCol w:w="1063"/>
        <w:gridCol w:w="1098"/>
        <w:gridCol w:w="900"/>
        <w:gridCol w:w="989"/>
        <w:gridCol w:w="1212"/>
        <w:gridCol w:w="1131"/>
        <w:gridCol w:w="1528"/>
      </w:tblGrid>
      <w:tr w:rsidR="0036633D" w14:paraId="6A470F8D" w14:textId="77777777" w:rsidTr="0036633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142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EB497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6DA2DC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30DA2D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D2D18E7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62126FD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0E1A648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B4E0FD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2812AB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D60EBE8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OFFICE </w:t>
            </w:r>
            <w:r w:rsidRPr="00C900B2">
              <w:rPr>
                <w:rFonts w:ascii="Calibri" w:hAnsi="Calibri" w:cs="Calibri"/>
                <w:b/>
                <w:bCs/>
                <w:color w:val="000000"/>
              </w:rPr>
              <w:t>USE ONLY</w:t>
            </w:r>
          </w:p>
        </w:tc>
      </w:tr>
      <w:tr w:rsidR="0036633D" w14:paraId="0DE6B947" w14:textId="77777777" w:rsidTr="0036633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432C801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Wine Name and Producer</w:t>
            </w: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1D3BEE52" w14:textId="77777777" w:rsidR="0036633D" w:rsidRPr="00AD0447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D044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1F327717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Vintage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6E0F62C7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# Bottles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5F4D59B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Size</w:t>
            </w:r>
          </w:p>
          <w:p w14:paraId="35769645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(ml)</w:t>
            </w: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216FAD09" w14:textId="77777777" w:rsidR="0036633D" w:rsidRPr="00C900B2" w:rsidRDefault="0036633D" w:rsidP="0036633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  <w:r w:rsidRPr="00C900B2">
              <w:rPr>
                <w:rFonts w:ascii="Calibri" w:hAnsi="Calibri"/>
                <w:b/>
                <w:bCs/>
                <w:sz w:val="20"/>
                <w:szCs w:val="20"/>
              </w:rPr>
              <w:t>Date Acquired</w:t>
            </w:r>
          </w:p>
          <w:p w14:paraId="544DEF2F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900B2">
              <w:rPr>
                <w:rFonts w:ascii="Calibri" w:hAnsi="Calibri"/>
                <w:b/>
                <w:bCs/>
                <w:sz w:val="20"/>
                <w:szCs w:val="20"/>
              </w:rPr>
              <w:t>(Year)</w:t>
            </w: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4CDDD1C3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  <w:r w:rsidRPr="00C900B2">
              <w:rPr>
                <w:rFonts w:ascii="Calibri" w:hAnsi="Calibri"/>
                <w:b/>
                <w:bCs/>
                <w:sz w:val="20"/>
                <w:szCs w:val="20"/>
              </w:rPr>
              <w:t>Was this acquired to be donated? Y/N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74C5110F" w14:textId="77777777" w:rsidR="0036633D" w:rsidRPr="00C900B2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  <w:r w:rsidRPr="00C900B2">
              <w:rPr>
                <w:rFonts w:ascii="Calibri" w:hAnsi="Calibri"/>
                <w:b/>
                <w:bCs/>
                <w:sz w:val="20"/>
                <w:szCs w:val="20"/>
              </w:rPr>
              <w:t>Original Cost</w:t>
            </w: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EAADB" w:themeFill="accent1" w:themeFillTint="99"/>
          </w:tcPr>
          <w:p w14:paraId="472C69E1" w14:textId="77777777" w:rsidR="0036633D" w:rsidRPr="00AD0447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Appraiser’s FMV per Bottle</w:t>
            </w:r>
          </w:p>
        </w:tc>
      </w:tr>
      <w:tr w:rsidR="0036633D" w14:paraId="264DB44F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5E98C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3180F2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D09B3C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4332D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14A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2243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6924C7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B4C83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721C0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6AB2DC3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07622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2518633E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0B0661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58007C3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25AB61E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D73BF9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989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FEB73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F84C9B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9FA821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01E15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2DA669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55D6A6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1324DD7D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A3F932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49BCB6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57D813C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7A8FF5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705C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068C3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36FFDE6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6C1A2D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034FDF9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C001A3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F99062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19169AC3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51CEB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57509B1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601ADC2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73B8E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5B9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9C9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DE5C85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A9055B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357A5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A3373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8B24FB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630E2E11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3BDBC5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7A6ADF7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710CD73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A8345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AB3B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A8F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33C2F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ACC993D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1F828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DED51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A2F7E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3FAD12CB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0A1C6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8EFF67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38CF917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78B2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EFED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233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0EC56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B8165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3E4002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2A40E0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07BB66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6633D" w14:paraId="12C6BC1E" w14:textId="77777777" w:rsidTr="0036633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B6CE4F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915A15E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6DDC3F9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58005F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13EC8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29AB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8542A4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5A45EC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395F5A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70BD9C3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ADCE0D" w14:textId="77777777" w:rsidR="0036633D" w:rsidRDefault="0036633D" w:rsidP="00366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9CF97DC" w14:textId="537CFDC2" w:rsidR="00C900B2" w:rsidRDefault="00D51CDB" w:rsidP="00016C9B">
      <w:r>
        <w:t xml:space="preserve">                                                                                                                </w:t>
      </w:r>
      <w:r w:rsidR="00016C9B">
        <w:t xml:space="preserve">                                                                                            </w:t>
      </w:r>
    </w:p>
    <w:p w14:paraId="16A1FD50" w14:textId="7D2C0446" w:rsidR="00D51CDB" w:rsidRDefault="00016C9B" w:rsidP="00C900B2">
      <w:pPr>
        <w:ind w:left="5040" w:firstLine="720"/>
      </w:pPr>
      <w:r>
        <w:t xml:space="preserve"> </w:t>
      </w:r>
      <w:r w:rsidR="00D51CDB">
        <w:t>Total Bottles:</w:t>
      </w:r>
      <w:r w:rsidR="0036633D">
        <w:t xml:space="preserve"> </w:t>
      </w:r>
      <w:r w:rsidR="00D51CDB">
        <w:t xml:space="preserve">_________    </w:t>
      </w:r>
      <w:r w:rsidR="004D00E8">
        <w:t xml:space="preserve">                             </w:t>
      </w:r>
      <w:r w:rsidR="00D51CDB">
        <w:t>Total Receipt Amount:</w:t>
      </w:r>
      <w:r w:rsidR="004D00E8">
        <w:t xml:space="preserve"> </w:t>
      </w:r>
      <w:r w:rsidR="00D51CDB">
        <w:t>_</w:t>
      </w:r>
      <w:r w:rsidR="004D00E8">
        <w:t>_</w:t>
      </w:r>
      <w:r w:rsidR="00D51CDB">
        <w:t>_______</w:t>
      </w:r>
    </w:p>
    <w:sectPr w:rsidR="00D51CDB" w:rsidSect="00985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51F0" w14:textId="77777777" w:rsidR="00CF188D" w:rsidRDefault="00CF188D" w:rsidP="00985A18">
      <w:pPr>
        <w:spacing w:after="0" w:line="240" w:lineRule="auto"/>
      </w:pPr>
      <w:r>
        <w:separator/>
      </w:r>
    </w:p>
  </w:endnote>
  <w:endnote w:type="continuationSeparator" w:id="0">
    <w:p w14:paraId="29798765" w14:textId="77777777" w:rsidR="00CF188D" w:rsidRDefault="00CF188D" w:rsidP="0098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99C" w14:textId="77777777" w:rsidR="0036633D" w:rsidRDefault="00366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3FFA" w14:textId="3FEA51A1" w:rsidR="00D51CDB" w:rsidRDefault="00D51CDB" w:rsidP="00D51CDB">
    <w:pPr>
      <w:pStyle w:val="Footer"/>
      <w:rPr>
        <w:sz w:val="18"/>
        <w:szCs w:val="18"/>
      </w:rPr>
    </w:pPr>
    <w:r w:rsidRPr="00016C9B">
      <w:rPr>
        <w:b/>
        <w:bCs/>
        <w:sz w:val="18"/>
        <w:szCs w:val="18"/>
      </w:rPr>
      <w:t>*</w:t>
    </w:r>
    <w:r w:rsidR="004D00E8">
      <w:rPr>
        <w:b/>
        <w:bCs/>
        <w:sz w:val="18"/>
        <w:szCs w:val="18"/>
      </w:rPr>
      <w:t xml:space="preserve"> </w:t>
    </w:r>
    <w:r w:rsidRPr="00D51CDB">
      <w:rPr>
        <w:sz w:val="18"/>
        <w:szCs w:val="18"/>
      </w:rPr>
      <w:t xml:space="preserve">This information is collected in accordance </w:t>
    </w:r>
    <w:r w:rsidR="00016C9B" w:rsidRPr="00D51CDB">
      <w:rPr>
        <w:sz w:val="18"/>
        <w:szCs w:val="18"/>
      </w:rPr>
      <w:t>with</w:t>
    </w:r>
    <w:r w:rsidRPr="00D51CDB">
      <w:rPr>
        <w:sz w:val="18"/>
        <w:szCs w:val="18"/>
      </w:rPr>
      <w:t xml:space="preserve"> the Income Tax Act. Your receipt may be limited to lesser of the original cost and the appraised fair market value.</w:t>
    </w:r>
  </w:p>
  <w:p w14:paraId="04081308" w14:textId="70990112" w:rsidR="00D51CDB" w:rsidRPr="00D51CDB" w:rsidRDefault="00D51CDB" w:rsidP="00D51CDB">
    <w:pPr>
      <w:pStyle w:val="Footer"/>
      <w:rPr>
        <w:sz w:val="18"/>
        <w:szCs w:val="18"/>
      </w:rPr>
    </w:pPr>
    <w:r w:rsidRPr="00016C9B">
      <w:rPr>
        <w:b/>
        <w:bCs/>
        <w:sz w:val="18"/>
        <w:szCs w:val="18"/>
      </w:rPr>
      <w:t>**</w:t>
    </w:r>
    <w:r>
      <w:rPr>
        <w:sz w:val="18"/>
        <w:szCs w:val="18"/>
      </w:rPr>
      <w:t xml:space="preserve">The original cost must be listed if the item was acquired less than three years </w:t>
    </w:r>
    <w:r w:rsidR="00016C9B">
      <w:rPr>
        <w:sz w:val="18"/>
        <w:szCs w:val="18"/>
      </w:rPr>
      <w:t>before the day the gift is made/donated or if it is reasonable to conclude that, at the time the donor acquired the item, the donor expected to make a gift of the item.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2FE6F" w14:textId="77777777" w:rsidR="0036633D" w:rsidRDefault="0036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38D7" w14:textId="77777777" w:rsidR="00CF188D" w:rsidRDefault="00CF188D" w:rsidP="00985A18">
      <w:pPr>
        <w:spacing w:after="0" w:line="240" w:lineRule="auto"/>
      </w:pPr>
      <w:r>
        <w:separator/>
      </w:r>
    </w:p>
  </w:footnote>
  <w:footnote w:type="continuationSeparator" w:id="0">
    <w:p w14:paraId="7CA8BF20" w14:textId="77777777" w:rsidR="00CF188D" w:rsidRDefault="00CF188D" w:rsidP="0098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93703" w14:textId="77777777" w:rsidR="0036633D" w:rsidRDefault="00366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C77A" w14:textId="6EB9D60F" w:rsidR="00985A18" w:rsidRPr="0036633D" w:rsidRDefault="001A7DEF" w:rsidP="00985A18">
    <w:pPr>
      <w:pStyle w:val="Heading1"/>
      <w:rPr>
        <w:rFonts w:asciiTheme="minorHAnsi" w:hAnsiTheme="minorHAnsi" w:cs="Times New Roman"/>
        <w:b/>
        <w:bCs/>
        <w:color w:val="auto"/>
        <w:sz w:val="28"/>
        <w:szCs w:val="28"/>
      </w:rPr>
    </w:pPr>
    <w:r w:rsidRPr="0036633D">
      <w:rPr>
        <w:rFonts w:asciiTheme="minorHAnsi" w:hAnsiTheme="minorHAnsi" w:cs="Times New Roman"/>
        <w:b/>
        <w:bCs/>
        <w:noProof/>
        <w:color w:val="auto"/>
      </w:rPr>
      <w:drawing>
        <wp:anchor distT="0" distB="0" distL="114300" distR="114300" simplePos="0" relativeHeight="251661312" behindDoc="0" locked="0" layoutInCell="1" allowOverlap="1" wp14:anchorId="799F6830" wp14:editId="09734A34">
          <wp:simplePos x="0" y="0"/>
          <wp:positionH relativeFrom="column">
            <wp:posOffset>7513320</wp:posOffset>
          </wp:positionH>
          <wp:positionV relativeFrom="paragraph">
            <wp:posOffset>-269240</wp:posOffset>
          </wp:positionV>
          <wp:extent cx="1218384" cy="719229"/>
          <wp:effectExtent l="0" t="0" r="1270" b="5080"/>
          <wp:wrapSquare wrapText="bothSides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384" cy="71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00E8" w:rsidRPr="0036633D">
      <w:rPr>
        <w:rFonts w:asciiTheme="minorHAnsi" w:hAnsiTheme="minorHAnsi" w:cs="Times New Roman"/>
        <w:b/>
        <w:bCs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BEC1D" wp14:editId="54343136">
              <wp:simplePos x="0" y="0"/>
              <wp:positionH relativeFrom="column">
                <wp:posOffset>7757160</wp:posOffset>
              </wp:positionH>
              <wp:positionV relativeFrom="paragraph">
                <wp:posOffset>-304800</wp:posOffset>
              </wp:positionV>
              <wp:extent cx="107442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95AB73" w14:textId="7887CFD4" w:rsidR="004D00E8" w:rsidRDefault="001A7DEF"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BE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0.8pt;margin-top:-24pt;width:8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" fillcolor="white [3201]" stroked="f" strokeweight=".5pt">
              <v:textbox>
                <w:txbxContent>
                  <w:p w14:paraId="6495AB73" w14:textId="7887CFD4" w:rsidR="004D00E8" w:rsidRDefault="001A7DEF">
                    <w:r>
                      <w:rPr>
                        <w:noProof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985A18" w:rsidRPr="0036633D">
      <w:rPr>
        <w:rFonts w:asciiTheme="minorHAnsi" w:hAnsiTheme="minorHAnsi" w:cs="Times New Roman"/>
        <w:b/>
        <w:bCs/>
        <w:color w:val="auto"/>
        <w:sz w:val="28"/>
        <w:szCs w:val="28"/>
      </w:rPr>
      <w:t>Grapes for Humanity Fine Wine Auction 202</w:t>
    </w:r>
    <w:r w:rsidR="00D82A8D" w:rsidRPr="0036633D">
      <w:rPr>
        <w:rFonts w:asciiTheme="minorHAnsi" w:hAnsiTheme="minorHAnsi" w:cs="Times New Roman"/>
        <w:b/>
        <w:bCs/>
        <w:color w:val="auto"/>
        <w:sz w:val="28"/>
        <w:szCs w:val="28"/>
      </w:rPr>
      <w:t>2</w:t>
    </w:r>
    <w:r w:rsidR="00985A18" w:rsidRP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 – Wine Donation </w:t>
    </w:r>
    <w:r w:rsid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Form </w:t>
    </w:r>
    <w:r w:rsidR="0036633D">
      <w:rPr>
        <w:rFonts w:asciiTheme="minorHAnsi" w:hAnsiTheme="minorHAnsi" w:cs="Times New Roman"/>
        <w:b/>
        <w:bCs/>
        <w:color w:val="auto"/>
        <w:sz w:val="28"/>
        <w:szCs w:val="28"/>
      </w:rPr>
      <w:t>B</w:t>
    </w:r>
  </w:p>
  <w:p w14:paraId="0589F92A" w14:textId="7FF961A3" w:rsidR="00985A18" w:rsidRPr="0036633D" w:rsidRDefault="00985A18" w:rsidP="00985A18">
    <w:pPr>
      <w:pStyle w:val="Heading1"/>
      <w:rPr>
        <w:rFonts w:asciiTheme="minorHAnsi" w:hAnsiTheme="minorHAnsi" w:cs="Times New Roman"/>
        <w:b/>
        <w:bCs/>
        <w:color w:val="auto"/>
        <w:sz w:val="28"/>
        <w:szCs w:val="28"/>
      </w:rPr>
    </w:pPr>
    <w:r w:rsidRP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Donor </w:t>
    </w:r>
    <w:proofErr w:type="gramStart"/>
    <w:r w:rsidRPr="0036633D">
      <w:rPr>
        <w:rFonts w:asciiTheme="minorHAnsi" w:hAnsiTheme="minorHAnsi" w:cs="Times New Roman"/>
        <w:b/>
        <w:bCs/>
        <w:color w:val="auto"/>
        <w:sz w:val="28"/>
        <w:szCs w:val="28"/>
      </w:rPr>
      <w:t>Name:_</w:t>
    </w:r>
    <w:proofErr w:type="gramEnd"/>
    <w:r w:rsidR="0036633D" w:rsidRP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 </w:t>
    </w:r>
    <w:r w:rsidRPr="0036633D">
      <w:rPr>
        <w:rFonts w:asciiTheme="minorHAnsi" w:hAnsiTheme="minorHAnsi" w:cs="Times New Roman"/>
        <w:b/>
        <w:bCs/>
        <w:color w:val="auto"/>
        <w:sz w:val="28"/>
        <w:szCs w:val="28"/>
      </w:rPr>
      <w:t>____________________________________</w:t>
    </w:r>
    <w:r w:rsid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      </w:t>
    </w:r>
    <w:r w:rsidRPr="0036633D">
      <w:rPr>
        <w:rFonts w:asciiTheme="minorHAnsi" w:hAnsiTheme="minorHAnsi" w:cs="Times New Roman"/>
        <w:b/>
        <w:bCs/>
        <w:color w:val="auto"/>
        <w:sz w:val="28"/>
        <w:szCs w:val="28"/>
      </w:rPr>
      <w:t xml:space="preserve"> Donor ID Number:________________</w:t>
    </w:r>
    <w:r w:rsidR="001A7DEF" w:rsidRPr="0036633D">
      <w:rPr>
        <w:rFonts w:asciiTheme="minorHAnsi" w:hAnsiTheme="minorHAnsi" w:cs="Times New Roman"/>
        <w:b/>
        <w:bCs/>
        <w:noProof/>
        <w:color w:val="auto"/>
      </w:rPr>
      <w:t xml:space="preserve"> </w:t>
    </w:r>
  </w:p>
  <w:p w14:paraId="67D712A8" w14:textId="2370481A" w:rsidR="00985A18" w:rsidRDefault="0098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8B06" w14:textId="77777777" w:rsidR="0036633D" w:rsidRDefault="0036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F529E"/>
    <w:multiLevelType w:val="hybridMultilevel"/>
    <w:tmpl w:val="E34C91F8"/>
    <w:lvl w:ilvl="0" w:tplc="1C2C0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746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18"/>
    <w:rsid w:val="00016C9B"/>
    <w:rsid w:val="00185D99"/>
    <w:rsid w:val="001A7DEF"/>
    <w:rsid w:val="0036633D"/>
    <w:rsid w:val="00405E49"/>
    <w:rsid w:val="004D00E8"/>
    <w:rsid w:val="0057119B"/>
    <w:rsid w:val="00904B82"/>
    <w:rsid w:val="00963F5F"/>
    <w:rsid w:val="00985A18"/>
    <w:rsid w:val="009943B2"/>
    <w:rsid w:val="009B27E6"/>
    <w:rsid w:val="00AD0447"/>
    <w:rsid w:val="00C900B2"/>
    <w:rsid w:val="00C93BC5"/>
    <w:rsid w:val="00CF188D"/>
    <w:rsid w:val="00D51CDB"/>
    <w:rsid w:val="00D82A8D"/>
    <w:rsid w:val="00E2073A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EEA28"/>
  <w15:chartTrackingRefBased/>
  <w15:docId w15:val="{2668864D-A99B-434B-BB59-C961AF6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18"/>
  </w:style>
  <w:style w:type="paragraph" w:styleId="Footer">
    <w:name w:val="footer"/>
    <w:basedOn w:val="Normal"/>
    <w:link w:val="FooterChar"/>
    <w:uiPriority w:val="99"/>
    <w:unhideWhenUsed/>
    <w:rsid w:val="0098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18"/>
  </w:style>
  <w:style w:type="character" w:customStyle="1" w:styleId="Heading1Char">
    <w:name w:val="Heading 1 Char"/>
    <w:basedOn w:val="DefaultParagraphFont"/>
    <w:link w:val="Heading1"/>
    <w:uiPriority w:val="9"/>
    <w:rsid w:val="0098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Miculan - Bradley</dc:creator>
  <cp:keywords/>
  <dc:description/>
  <cp:lastModifiedBy>Doris Miculan - Bradley</cp:lastModifiedBy>
  <cp:revision>2</cp:revision>
  <dcterms:created xsi:type="dcterms:W3CDTF">2022-04-06T20:10:00Z</dcterms:created>
  <dcterms:modified xsi:type="dcterms:W3CDTF">2022-04-06T20:10:00Z</dcterms:modified>
</cp:coreProperties>
</file>